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P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4375491" w14:textId="77777777" w:rsidR="007537EA" w:rsidRDefault="007537EA" w:rsidP="007537EA">
      <w:pPr>
        <w:pStyle w:val="Heading3"/>
      </w:pPr>
      <w:r>
        <w:lastRenderedPageBreak/>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lastRenderedPageBreak/>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lastRenderedPageBreak/>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3B497314" w14:textId="73787CC7" w:rsidR="0049235C" w:rsidRDefault="00A9537F" w:rsidP="0049235C">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p>
    <w:p w14:paraId="0C365D58" w14:textId="77777777" w:rsidR="003335A8" w:rsidRDefault="0049235C" w:rsidP="0049235C">
      <w:r w:rsidRPr="0049235C">
        <w:rPr>
          <w:rStyle w:val="Heading1Char"/>
        </w:rPr>
        <w:lastRenderedPageBreak/>
        <w:t>Create Serializer Model</w:t>
      </w:r>
      <w:r>
        <w:br/>
      </w:r>
      <w:r>
        <w:br/>
        <w:t xml:space="preserve">Serializers convert model instances to JSON and vice versa. This allows complex data such as </w:t>
      </w:r>
      <w:proofErr w:type="spellStart"/>
      <w:r>
        <w:t>querysets</w:t>
      </w:r>
      <w:proofErr w:type="spellEnd"/>
      <w:r>
        <w:t xml:space="preserve"> and model instances to be converted to native Python datatypes that can then be easily rendered into JSON, XML or other content types. The reason for this is to facilitate communication between </w:t>
      </w:r>
      <w:proofErr w:type="gramStart"/>
      <w:r>
        <w:t>[ ]</w:t>
      </w:r>
      <w:proofErr w:type="gramEnd"/>
      <w:r>
        <w:t xml:space="preserve"> [ ]</w:t>
      </w:r>
    </w:p>
    <w:p w14:paraId="0BD2DEB0" w14:textId="77777777" w:rsidR="003335A8" w:rsidRDefault="003335A8" w:rsidP="003335A8">
      <w:pPr>
        <w:pStyle w:val="ListParagraph"/>
        <w:numPr>
          <w:ilvl w:val="0"/>
          <w:numId w:val="21"/>
        </w:numPr>
      </w:pPr>
      <w:r>
        <w:t>Create serializers.py file in pixels app pixelsproject/pixels/serializers.py</w:t>
      </w:r>
    </w:p>
    <w:p w14:paraId="2291174C" w14:textId="77777777" w:rsidR="00556426" w:rsidRDefault="00556426" w:rsidP="00556426">
      <w:pPr>
        <w:pStyle w:val="ListParagraph"/>
      </w:pPr>
    </w:p>
    <w:p w14:paraId="11D393BE" w14:textId="49C35D80" w:rsidR="003335A8" w:rsidRDefault="00556426" w:rsidP="003335A8">
      <w:pPr>
        <w:pStyle w:val="ListParagraph"/>
      </w:pPr>
      <w:r w:rsidRPr="00556426">
        <w:drawing>
          <wp:inline distT="0" distB="0" distL="0" distR="0" wp14:anchorId="66E6DC0D" wp14:editId="4194D5C9">
            <wp:extent cx="5182323" cy="1486107"/>
            <wp:effectExtent l="0" t="0" r="0" b="0"/>
            <wp:docPr id="12091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953" name=""/>
                    <pic:cNvPicPr/>
                  </pic:nvPicPr>
                  <pic:blipFill>
                    <a:blip r:embed="rId70"/>
                    <a:stretch>
                      <a:fillRect/>
                    </a:stretch>
                  </pic:blipFill>
                  <pic:spPr>
                    <a:xfrm>
                      <a:off x="0" y="0"/>
                      <a:ext cx="5182323" cy="1486107"/>
                    </a:xfrm>
                    <a:prstGeom prst="rect">
                      <a:avLst/>
                    </a:prstGeom>
                  </pic:spPr>
                </pic:pic>
              </a:graphicData>
            </a:graphic>
          </wp:inline>
        </w:drawing>
      </w:r>
    </w:p>
    <w:p w14:paraId="50804CD2" w14:textId="0C5B7467" w:rsidR="000E17E2" w:rsidRPr="000E17E2" w:rsidRDefault="003335A8" w:rsidP="003335A8">
      <w:pPr>
        <w:pStyle w:val="ListParagraph"/>
        <w:numPr>
          <w:ilvl w:val="0"/>
          <w:numId w:val="21"/>
        </w:numPr>
      </w:pPr>
      <w:r>
        <w:t xml:space="preserve">3. </w:t>
      </w:r>
      <w:r w:rsidR="00556426">
        <w:t xml:space="preserve"> </w:t>
      </w:r>
      <w:proofErr w:type="spellStart"/>
      <w:r w:rsidR="00556426">
        <w:t>dfd</w:t>
      </w:r>
      <w:proofErr w:type="spellEnd"/>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1"/>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0D9276FA" w14:textId="3C7CAC41" w:rsidR="007909B3" w:rsidRPr="007909B3" w:rsidRDefault="00471214" w:rsidP="00471214">
      <w:pPr>
        <w:pStyle w:val="Heading2"/>
      </w:pPr>
      <w:r>
        <w:lastRenderedPageBreak/>
        <w:t>Solution:</w:t>
      </w:r>
      <w:r w:rsidR="00F22B19">
        <w:br w:type="page"/>
      </w:r>
    </w:p>
    <w:p w14:paraId="2BD1EA42" w14:textId="6CC0B3FF" w:rsidR="004408BF" w:rsidRDefault="004408BF" w:rsidP="004408BF">
      <w:pPr>
        <w:pStyle w:val="Heading1"/>
      </w:pPr>
      <w:r>
        <w:lastRenderedPageBreak/>
        <w:t>Write Tests for Pixels app</w:t>
      </w:r>
    </w:p>
    <w:p w14:paraId="4107C6A4" w14:textId="77777777" w:rsidR="0079401C" w:rsidRDefault="0079401C" w:rsidP="0079401C"/>
    <w:p w14:paraId="09184CFB" w14:textId="023530B0" w:rsidR="0079401C" w:rsidRPr="0079401C" w:rsidRDefault="0079401C" w:rsidP="0079401C">
      <w:pPr>
        <w:pStyle w:val="Heading1"/>
      </w:pPr>
      <w:r>
        <w:t>CSS Styling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2"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5"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6"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7"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8"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lastRenderedPageBreak/>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59"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62"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lastRenderedPageBreak/>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6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6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24603F" w14:textId="77777777" w:rsidR="00A97F45" w:rsidRDefault="00A97F45" w:rsidP="009D6E32">
      <w:pPr>
        <w:spacing w:after="0" w:line="240" w:lineRule="auto"/>
      </w:pPr>
      <w:r>
        <w:separator/>
      </w:r>
    </w:p>
  </w:endnote>
  <w:endnote w:type="continuationSeparator" w:id="0">
    <w:p w14:paraId="731B3363" w14:textId="77777777" w:rsidR="00A97F45" w:rsidRDefault="00A97F45"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E723FB" w14:textId="77777777" w:rsidR="00A97F45" w:rsidRDefault="00A97F45" w:rsidP="009D6E32">
      <w:pPr>
        <w:spacing w:after="0" w:line="240" w:lineRule="auto"/>
      </w:pPr>
      <w:r>
        <w:separator/>
      </w:r>
    </w:p>
  </w:footnote>
  <w:footnote w:type="continuationSeparator" w:id="0">
    <w:p w14:paraId="0AA10D69" w14:textId="77777777" w:rsidR="00A97F45" w:rsidRDefault="00A97F45"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D13B1"/>
    <w:rsid w:val="001E75D8"/>
    <w:rsid w:val="00200EAE"/>
    <w:rsid w:val="00202397"/>
    <w:rsid w:val="00203C71"/>
    <w:rsid w:val="002050E0"/>
    <w:rsid w:val="002130E7"/>
    <w:rsid w:val="0024081D"/>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97F45"/>
    <w:rsid w:val="00AA2E8B"/>
    <w:rsid w:val="00AA2F39"/>
    <w:rsid w:val="00AB5323"/>
    <w:rsid w:val="00B15180"/>
    <w:rsid w:val="00B513D3"/>
    <w:rsid w:val="00B80C40"/>
    <w:rsid w:val="00B82836"/>
    <w:rsid w:val="00B877C5"/>
    <w:rsid w:val="00BA2E2D"/>
    <w:rsid w:val="00BD21FF"/>
    <w:rsid w:val="00C02C7B"/>
    <w:rsid w:val="00C068F6"/>
    <w:rsid w:val="00C10295"/>
    <w:rsid w:val="00C129B9"/>
    <w:rsid w:val="00C442A8"/>
    <w:rsid w:val="00C446C9"/>
    <w:rsid w:val="00C80D46"/>
    <w:rsid w:val="00CA1BF5"/>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83378"/>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pgadmin.org/docs/pgadmin4/8.14/database_dialog.html" TargetMode="External"/><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stackoverflow.com/questions/45724006/django-reverse-for-not-found-is-not-a-valid-view-function-or-pattern-na"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developer.mozilla.org/en-US/docs/Web/HTTP/Status/403" TargetMode="External"/><Relationship Id="rId166" Type="http://schemas.openxmlformats.org/officeDocument/2006/relationships/hyperlink" Target="https://www.geeksforgeeks.org/python-pillow-colors-on-an-imag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djangoproject.com/en/5.1/ref/django-admin/"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ocs.djangoproject.com/en/5.1/ref/forms/field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django-rest-framework.or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djangoproject.com/en/5.1/ref/setting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www.ibm.com/docs/en/aix/7.1?topic=directories-creating-mkdir-comman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api/"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73561751/django-valueerror-the-view-didnt-return-an-httpresponse-object-it-returned-no"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geeksforgeeks.org/os-module-python-exampl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github.com/en/desktop/installing-and-authenticating-to-github-desktop/installing-github-deskto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forum.djangoproject.com/t/whats-the-best-way-to-deliver-images/27525" TargetMode="External"/><Relationship Id="rId169" Type="http://schemas.openxmlformats.org/officeDocument/2006/relationships/hyperlink" Target="https://pypi.org/project/pillow/"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github.com/en/desktop/overview/creating-your-first-repository-us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cs.djangoproject.com/en/5.1/topics/testing/overview/"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djangoproject.com/en/5.1/intro/tutorial01/"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2546</TotalTime>
  <Pages>65</Pages>
  <Words>3607</Words>
  <Characters>20563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32</cp:revision>
  <dcterms:created xsi:type="dcterms:W3CDTF">2024-12-14T07:28:00Z</dcterms:created>
  <dcterms:modified xsi:type="dcterms:W3CDTF">2024-12-18T14:33:00Z</dcterms:modified>
</cp:coreProperties>
</file>